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4085" w14:textId="77777777" w:rsidR="0003697C" w:rsidRDefault="00D818DC" w:rsidP="00D818DC">
      <w:pPr>
        <w:jc w:val="right"/>
      </w:pPr>
      <w:r w:rsidRPr="00436AA7">
        <w:rPr>
          <w:noProof/>
          <w:sz w:val="28"/>
          <w:szCs w:val="28"/>
        </w:rPr>
        <w:drawing>
          <wp:inline distT="0" distB="0" distL="0" distR="0" wp14:anchorId="565D6969" wp14:editId="58A1C1CD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FEE74" w14:textId="4284379F" w:rsidR="004F57F9" w:rsidRPr="000A4390" w:rsidRDefault="004D79D4">
      <w:pPr>
        <w:rPr>
          <w:sz w:val="32"/>
          <w:szCs w:val="32"/>
        </w:rPr>
      </w:pPr>
      <w:r w:rsidRPr="000A4390">
        <w:rPr>
          <w:sz w:val="32"/>
          <w:szCs w:val="32"/>
        </w:rPr>
        <w:t>B</w:t>
      </w:r>
      <w:r w:rsidR="003829C1" w:rsidRPr="000A4390">
        <w:rPr>
          <w:sz w:val="32"/>
          <w:szCs w:val="32"/>
        </w:rPr>
        <w:t>envolgu</w:t>
      </w:r>
      <w:r w:rsidR="00090A76">
        <w:rPr>
          <w:sz w:val="32"/>
          <w:szCs w:val="32"/>
        </w:rPr>
        <w:t xml:space="preserve">des famílies </w:t>
      </w:r>
      <w:r w:rsidR="003829C1" w:rsidRPr="000A4390">
        <w:rPr>
          <w:sz w:val="32"/>
          <w:szCs w:val="32"/>
        </w:rPr>
        <w:t>i alumnes</w:t>
      </w:r>
      <w:r w:rsidR="007457F2">
        <w:rPr>
          <w:sz w:val="32"/>
          <w:szCs w:val="32"/>
        </w:rPr>
        <w:t>,</w:t>
      </w:r>
      <w:bookmarkStart w:id="0" w:name="_GoBack"/>
      <w:bookmarkEnd w:id="0"/>
    </w:p>
    <w:p w14:paraId="3CABC490" w14:textId="7E52A225" w:rsidR="00413D47" w:rsidRPr="00C92D82" w:rsidRDefault="0001465A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L’AMPA de l’Institut Pere </w:t>
      </w:r>
      <w:r w:rsidR="00645B69" w:rsidRPr="00C92D82">
        <w:rPr>
          <w:sz w:val="24"/>
          <w:szCs w:val="24"/>
        </w:rPr>
        <w:t xml:space="preserve">Vives Vich proposa un seguit </w:t>
      </w:r>
      <w:r w:rsidR="00C371A8" w:rsidRPr="00C92D82">
        <w:rPr>
          <w:sz w:val="24"/>
          <w:szCs w:val="24"/>
        </w:rPr>
        <w:t>d’activitats</w:t>
      </w:r>
      <w:r w:rsidR="004553A2">
        <w:rPr>
          <w:sz w:val="24"/>
          <w:szCs w:val="24"/>
        </w:rPr>
        <w:t xml:space="preserve"> extraescolars </w:t>
      </w:r>
      <w:r w:rsidR="00090A76">
        <w:rPr>
          <w:sz w:val="24"/>
          <w:szCs w:val="24"/>
        </w:rPr>
        <w:t>pe</w:t>
      </w:r>
      <w:r w:rsidR="00B27697">
        <w:rPr>
          <w:sz w:val="24"/>
          <w:szCs w:val="24"/>
        </w:rPr>
        <w:t xml:space="preserve">ls fills de les famílies </w:t>
      </w:r>
      <w:r w:rsidR="00090A76">
        <w:rPr>
          <w:sz w:val="24"/>
          <w:szCs w:val="24"/>
        </w:rPr>
        <w:t>associa</w:t>
      </w:r>
      <w:r w:rsidR="00B27697">
        <w:rPr>
          <w:sz w:val="24"/>
          <w:szCs w:val="24"/>
        </w:rPr>
        <w:t>des</w:t>
      </w:r>
      <w:r w:rsidR="00090A76">
        <w:rPr>
          <w:sz w:val="24"/>
          <w:szCs w:val="24"/>
        </w:rPr>
        <w:t xml:space="preserve"> de cara </w:t>
      </w:r>
      <w:r w:rsidR="004553A2">
        <w:rPr>
          <w:sz w:val="24"/>
          <w:szCs w:val="24"/>
        </w:rPr>
        <w:t xml:space="preserve">al </w:t>
      </w:r>
      <w:r w:rsidR="00645B69" w:rsidRPr="00C92D82">
        <w:rPr>
          <w:sz w:val="24"/>
          <w:szCs w:val="24"/>
        </w:rPr>
        <w:t xml:space="preserve">curs </w:t>
      </w:r>
      <w:r w:rsidR="00892910">
        <w:rPr>
          <w:sz w:val="24"/>
          <w:szCs w:val="24"/>
        </w:rPr>
        <w:t>20</w:t>
      </w:r>
      <w:r w:rsidR="0084093C">
        <w:rPr>
          <w:sz w:val="24"/>
          <w:szCs w:val="24"/>
        </w:rPr>
        <w:t>2</w:t>
      </w:r>
      <w:r w:rsidR="00697DE2">
        <w:rPr>
          <w:sz w:val="24"/>
          <w:szCs w:val="24"/>
        </w:rPr>
        <w:t>2</w:t>
      </w:r>
      <w:r w:rsidR="00892910">
        <w:rPr>
          <w:sz w:val="24"/>
          <w:szCs w:val="24"/>
        </w:rPr>
        <w:t>-20</w:t>
      </w:r>
      <w:r w:rsidR="009B5109">
        <w:rPr>
          <w:sz w:val="24"/>
          <w:szCs w:val="24"/>
        </w:rPr>
        <w:t>2</w:t>
      </w:r>
      <w:r w:rsidR="00697DE2">
        <w:rPr>
          <w:sz w:val="24"/>
          <w:szCs w:val="24"/>
        </w:rPr>
        <w:t>3</w:t>
      </w:r>
      <w:r w:rsidR="003859C2" w:rsidRPr="00C92D82">
        <w:rPr>
          <w:sz w:val="24"/>
          <w:szCs w:val="24"/>
        </w:rPr>
        <w:t xml:space="preserve">. </w:t>
      </w:r>
    </w:p>
    <w:p w14:paraId="24A09BDC" w14:textId="77777777" w:rsidR="00A26969" w:rsidRPr="00C92D82" w:rsidRDefault="00ED4E84" w:rsidP="00C92D82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En cas </w:t>
      </w:r>
      <w:r w:rsidR="004553A2">
        <w:rPr>
          <w:sz w:val="24"/>
          <w:szCs w:val="24"/>
        </w:rPr>
        <w:t>que no s’arribi al nombre</w:t>
      </w:r>
      <w:r w:rsidRPr="00C92D82">
        <w:rPr>
          <w:sz w:val="24"/>
          <w:szCs w:val="24"/>
        </w:rPr>
        <w:t xml:space="preserve"> mínim </w:t>
      </w:r>
      <w:r w:rsidR="004553A2">
        <w:rPr>
          <w:sz w:val="24"/>
          <w:szCs w:val="24"/>
        </w:rPr>
        <w:t xml:space="preserve">d’inscrits </w:t>
      </w:r>
      <w:r w:rsidRPr="00C92D82">
        <w:rPr>
          <w:sz w:val="24"/>
          <w:szCs w:val="24"/>
        </w:rPr>
        <w:t xml:space="preserve">per </w:t>
      </w:r>
      <w:r w:rsidR="004553A2">
        <w:rPr>
          <w:sz w:val="24"/>
          <w:szCs w:val="24"/>
        </w:rPr>
        <w:t>formar</w:t>
      </w:r>
      <w:r w:rsidRPr="00C92D82">
        <w:rPr>
          <w:sz w:val="24"/>
          <w:szCs w:val="24"/>
        </w:rPr>
        <w:t xml:space="preserve"> grup, NO es podrà oferir l’activitat.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76"/>
        <w:gridCol w:w="4462"/>
        <w:gridCol w:w="3402"/>
      </w:tblGrid>
      <w:tr w:rsidR="00EE77BB" w:rsidRPr="00C25120" w14:paraId="7C4FB68A" w14:textId="77777777" w:rsidTr="00727558">
        <w:trPr>
          <w:trHeight w:val="616"/>
        </w:trPr>
        <w:tc>
          <w:tcPr>
            <w:tcW w:w="2876" w:type="dxa"/>
          </w:tcPr>
          <w:p w14:paraId="40880EB4" w14:textId="77777777" w:rsidR="00EE77BB" w:rsidRPr="00C25120" w:rsidRDefault="00ED4E8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ACTIVITAT</w:t>
            </w:r>
          </w:p>
        </w:tc>
        <w:tc>
          <w:tcPr>
            <w:tcW w:w="4462" w:type="dxa"/>
          </w:tcPr>
          <w:p w14:paraId="3EA8E9AE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DIES</w:t>
            </w:r>
          </w:p>
        </w:tc>
        <w:tc>
          <w:tcPr>
            <w:tcW w:w="3402" w:type="dxa"/>
          </w:tcPr>
          <w:p w14:paraId="71198D54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COST</w:t>
            </w:r>
          </w:p>
        </w:tc>
      </w:tr>
      <w:tr w:rsidR="00EE77BB" w:rsidRPr="00C25120" w14:paraId="7A8FB95A" w14:textId="77777777" w:rsidTr="00727558">
        <w:trPr>
          <w:trHeight w:val="616"/>
        </w:trPr>
        <w:tc>
          <w:tcPr>
            <w:tcW w:w="2876" w:type="dxa"/>
          </w:tcPr>
          <w:p w14:paraId="15650F62" w14:textId="77777777" w:rsidR="00EE77BB" w:rsidRDefault="00AE38BD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VOLEIBOL</w:t>
            </w:r>
          </w:p>
          <w:p w14:paraId="191AC30C" w14:textId="20A8801F" w:rsidR="00697DE2" w:rsidRPr="00C25120" w:rsidRDefault="0069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FEMENÍ I MASCULÍ</w:t>
            </w:r>
          </w:p>
        </w:tc>
        <w:tc>
          <w:tcPr>
            <w:tcW w:w="4462" w:type="dxa"/>
          </w:tcPr>
          <w:p w14:paraId="32B96107" w14:textId="77777777" w:rsidR="00727558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E38BD" w:rsidRPr="00C25120">
              <w:rPr>
                <w:sz w:val="24"/>
                <w:szCs w:val="24"/>
              </w:rPr>
              <w:t>imarts</w:t>
            </w:r>
          </w:p>
          <w:p w14:paraId="0CCC0FD4" w14:textId="77777777" w:rsidR="00EE77BB" w:rsidRPr="00C25120" w:rsidRDefault="00454ED2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16:00 a 17:30</w:t>
            </w:r>
          </w:p>
        </w:tc>
        <w:tc>
          <w:tcPr>
            <w:tcW w:w="3402" w:type="dxa"/>
          </w:tcPr>
          <w:p w14:paraId="0B87FA08" w14:textId="77777777" w:rsidR="00A030B0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 xml:space="preserve">35 </w:t>
            </w:r>
            <w:r w:rsidR="00F07922" w:rsidRPr="00C25120">
              <w:rPr>
                <w:sz w:val="24"/>
                <w:szCs w:val="24"/>
              </w:rPr>
              <w:t>euros el trimestre</w:t>
            </w:r>
          </w:p>
        </w:tc>
      </w:tr>
      <w:tr w:rsidR="003E08D4" w:rsidRPr="00C25120" w14:paraId="3331BF9C" w14:textId="77777777" w:rsidTr="00727558">
        <w:trPr>
          <w:trHeight w:val="616"/>
        </w:trPr>
        <w:tc>
          <w:tcPr>
            <w:tcW w:w="2876" w:type="dxa"/>
          </w:tcPr>
          <w:p w14:paraId="76C6B797" w14:textId="1528BE55" w:rsidR="003E08D4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</w:t>
            </w:r>
            <w:r w:rsidR="004D3763" w:rsidRPr="00C25120">
              <w:rPr>
                <w:sz w:val="24"/>
                <w:szCs w:val="24"/>
              </w:rPr>
              <w:t>SQUET CADET FEMENÍ</w:t>
            </w:r>
            <w:r w:rsidR="00697DE2">
              <w:rPr>
                <w:sz w:val="24"/>
                <w:szCs w:val="24"/>
              </w:rPr>
              <w:t xml:space="preserve"> I MASCULÍ</w:t>
            </w:r>
          </w:p>
        </w:tc>
        <w:tc>
          <w:tcPr>
            <w:tcW w:w="4462" w:type="dxa"/>
          </w:tcPr>
          <w:p w14:paraId="407E0C79" w14:textId="77777777" w:rsidR="00727558" w:rsidRPr="00C25120" w:rsidRDefault="004553A2" w:rsidP="007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B15819" w14:textId="77777777" w:rsidR="003E08D4" w:rsidRPr="00C25120" w:rsidRDefault="004D3763" w:rsidP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348D7E44" w14:textId="77777777" w:rsidR="004D3763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4D3763" w:rsidRPr="00C25120" w14:paraId="76D308D4" w14:textId="77777777" w:rsidTr="00727558">
        <w:trPr>
          <w:trHeight w:val="616"/>
        </w:trPr>
        <w:tc>
          <w:tcPr>
            <w:tcW w:w="2876" w:type="dxa"/>
          </w:tcPr>
          <w:p w14:paraId="16909366" w14:textId="0F78665D" w:rsidR="004D3763" w:rsidRPr="00C25120" w:rsidRDefault="004D3763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INFANTIL FEMENÍ</w:t>
            </w:r>
            <w:r w:rsidR="00697DE2">
              <w:rPr>
                <w:sz w:val="24"/>
                <w:szCs w:val="24"/>
              </w:rPr>
              <w:t xml:space="preserve"> I MASCULÍ</w:t>
            </w:r>
          </w:p>
        </w:tc>
        <w:tc>
          <w:tcPr>
            <w:tcW w:w="4462" w:type="dxa"/>
          </w:tcPr>
          <w:p w14:paraId="43736DB9" w14:textId="77777777" w:rsidR="004D3763" w:rsidRPr="00C25120" w:rsidRDefault="004553A2" w:rsidP="00C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45187D" w14:textId="77777777" w:rsidR="004D3763" w:rsidRPr="00C25120" w:rsidRDefault="004D3763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7BC95BC8" w14:textId="77777777" w:rsidR="004D3763" w:rsidRPr="00C25120" w:rsidRDefault="00727558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0A4390" w:rsidRPr="00C25120" w14:paraId="3C8581BD" w14:textId="77777777" w:rsidTr="00727558">
        <w:trPr>
          <w:trHeight w:val="616"/>
        </w:trPr>
        <w:tc>
          <w:tcPr>
            <w:tcW w:w="2876" w:type="dxa"/>
          </w:tcPr>
          <w:p w14:paraId="571A6CD6" w14:textId="77777777" w:rsidR="000A439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JUVENIL</w:t>
            </w:r>
          </w:p>
          <w:p w14:paraId="1906B2EA" w14:textId="644DD9A0" w:rsidR="00697DE2" w:rsidRPr="00C25120" w:rsidRDefault="00697DE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FEMENÍ I MASCULÍ</w:t>
            </w:r>
          </w:p>
        </w:tc>
        <w:tc>
          <w:tcPr>
            <w:tcW w:w="4462" w:type="dxa"/>
          </w:tcPr>
          <w:p w14:paraId="310A8543" w14:textId="77777777" w:rsidR="000A4390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ijous </w:t>
            </w:r>
          </w:p>
          <w:p w14:paraId="7BA73566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58B896FE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</w:t>
            </w:r>
            <w:r w:rsidR="002566F5" w:rsidRPr="00C25120">
              <w:rPr>
                <w:sz w:val="24"/>
                <w:szCs w:val="24"/>
              </w:rPr>
              <w:t>0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0A4390" w:rsidRPr="00C25120" w14:paraId="36A605DB" w14:textId="77777777" w:rsidTr="00727558">
        <w:trPr>
          <w:trHeight w:val="616"/>
        </w:trPr>
        <w:tc>
          <w:tcPr>
            <w:tcW w:w="2876" w:type="dxa"/>
          </w:tcPr>
          <w:p w14:paraId="68CF05FA" w14:textId="11E52A23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CADET</w:t>
            </w:r>
            <w:r w:rsidR="005A1547">
              <w:rPr>
                <w:sz w:val="24"/>
                <w:szCs w:val="24"/>
              </w:rPr>
              <w:t xml:space="preserve"> </w:t>
            </w:r>
            <w:r w:rsidR="00697DE2">
              <w:rPr>
                <w:sz w:val="24"/>
                <w:szCs w:val="24"/>
              </w:rPr>
              <w:t xml:space="preserve">FEMENÍ I </w:t>
            </w:r>
            <w:r w:rsidRPr="00C25120"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69252B3F" w14:textId="77777777" w:rsidR="00727558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illuns </w:t>
            </w:r>
            <w:r w:rsidR="00727558" w:rsidRPr="00C25120">
              <w:rPr>
                <w:sz w:val="24"/>
                <w:szCs w:val="24"/>
              </w:rPr>
              <w:t xml:space="preserve">i dimecres </w:t>
            </w:r>
          </w:p>
          <w:p w14:paraId="51F91183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B21B192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5A1547" w:rsidRPr="00C25120" w14:paraId="3C024DB4" w14:textId="77777777" w:rsidTr="00727558">
        <w:trPr>
          <w:trHeight w:val="616"/>
        </w:trPr>
        <w:tc>
          <w:tcPr>
            <w:tcW w:w="2876" w:type="dxa"/>
          </w:tcPr>
          <w:p w14:paraId="1A3B77E8" w14:textId="2D5B2EA3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INFANTIL</w:t>
            </w:r>
            <w:r>
              <w:rPr>
                <w:sz w:val="24"/>
                <w:szCs w:val="24"/>
              </w:rPr>
              <w:t xml:space="preserve"> </w:t>
            </w:r>
            <w:r w:rsidR="00697DE2">
              <w:rPr>
                <w:sz w:val="24"/>
                <w:szCs w:val="24"/>
              </w:rPr>
              <w:t xml:space="preserve">FEMENÍ I </w:t>
            </w:r>
            <w:r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7673AE7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i dimecres </w:t>
            </w:r>
          </w:p>
          <w:p w14:paraId="4EF9B585" w14:textId="77777777" w:rsidR="005A1547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CB58D80" w14:textId="77777777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 euros el trimestre</w:t>
            </w:r>
          </w:p>
        </w:tc>
      </w:tr>
      <w:tr w:rsidR="005A1547" w:rsidRPr="00C25120" w14:paraId="3D79761C" w14:textId="77777777" w:rsidTr="00727558">
        <w:trPr>
          <w:trHeight w:val="616"/>
        </w:trPr>
        <w:tc>
          <w:tcPr>
            <w:tcW w:w="2876" w:type="dxa"/>
          </w:tcPr>
          <w:p w14:paraId="3F6BC2F0" w14:textId="3F6EB6BC" w:rsidR="005A1547" w:rsidRDefault="005A1547" w:rsidP="005A1547">
            <w:r w:rsidRPr="00F67C93">
              <w:rPr>
                <w:sz w:val="24"/>
                <w:szCs w:val="24"/>
              </w:rPr>
              <w:t xml:space="preserve">FUTBOL SALA JUVENIL </w:t>
            </w:r>
            <w:r w:rsidR="00697DE2">
              <w:rPr>
                <w:sz w:val="24"/>
                <w:szCs w:val="24"/>
              </w:rPr>
              <w:t xml:space="preserve">FEMENÍ I </w:t>
            </w:r>
            <w:r w:rsidRPr="00F67C93"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24225525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</w:t>
            </w:r>
            <w:r>
              <w:rPr>
                <w:sz w:val="24"/>
                <w:szCs w:val="24"/>
              </w:rPr>
              <w:t>o</w:t>
            </w:r>
            <w:r w:rsidRPr="00C25120">
              <w:rPr>
                <w:sz w:val="24"/>
                <w:szCs w:val="24"/>
              </w:rPr>
              <w:t xml:space="preserve"> dimecres </w:t>
            </w:r>
          </w:p>
          <w:p w14:paraId="54292BC1" w14:textId="77777777" w:rsidR="005A1547" w:rsidRDefault="005A1547" w:rsidP="005A1547"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4A80779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50 euros el trimestre</w:t>
            </w:r>
          </w:p>
        </w:tc>
      </w:tr>
      <w:tr w:rsidR="005A1547" w:rsidRPr="00C25120" w14:paraId="1DAE8E8C" w14:textId="77777777" w:rsidTr="00727558">
        <w:trPr>
          <w:trHeight w:val="616"/>
        </w:trPr>
        <w:tc>
          <w:tcPr>
            <w:tcW w:w="2876" w:type="dxa"/>
          </w:tcPr>
          <w:p w14:paraId="77B4F339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MENJADOR</w:t>
            </w:r>
          </w:p>
        </w:tc>
        <w:tc>
          <w:tcPr>
            <w:tcW w:w="4462" w:type="dxa"/>
          </w:tcPr>
          <w:p w14:paraId="73E3D6DA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dilluns a divendres </w:t>
            </w:r>
            <w:r w:rsidRPr="00C25120">
              <w:rPr>
                <w:sz w:val="24"/>
                <w:szCs w:val="24"/>
              </w:rPr>
              <w:t>de 14:25 a 15:30</w:t>
            </w:r>
          </w:p>
        </w:tc>
        <w:tc>
          <w:tcPr>
            <w:tcW w:w="3402" w:type="dxa"/>
          </w:tcPr>
          <w:p w14:paraId="06B660DC" w14:textId="77777777" w:rsidR="005A1547" w:rsidRPr="00C25120" w:rsidRDefault="005A1547" w:rsidP="005A1547">
            <w:pPr>
              <w:pStyle w:val="BodyText"/>
              <w:spacing w:after="170"/>
              <w:jc w:val="both"/>
              <w:rPr>
                <w:rFonts w:ascii="Arial" w:hAnsi="Arial" w:cs="Arial"/>
              </w:rPr>
            </w:pPr>
            <w:r w:rsidRPr="00C25120">
              <w:rPr>
                <w:rFonts w:asciiTheme="minorHAnsi" w:hAnsiTheme="minorHAnsi" w:cs="Arial"/>
                <w:b/>
              </w:rPr>
              <w:t xml:space="preserve">El preu del servei s´estableix en 5,00 €/dia. </w:t>
            </w:r>
            <w:r>
              <w:rPr>
                <w:rFonts w:asciiTheme="minorHAnsi" w:hAnsiTheme="minorHAnsi" w:cs="Arial"/>
              </w:rPr>
              <w:t xml:space="preserve">El usuaris que no siguin socis de l´AMPA tindran un </w:t>
            </w:r>
            <w:r w:rsidRPr="00C25120">
              <w:rPr>
                <w:rFonts w:asciiTheme="minorHAnsi" w:hAnsiTheme="minorHAnsi" w:cs="Arial"/>
              </w:rPr>
              <w:t>recàrrec del 20% en el servei.</w:t>
            </w:r>
          </w:p>
        </w:tc>
      </w:tr>
      <w:tr w:rsidR="005A1547" w:rsidRPr="00C25120" w14:paraId="5C0D7C78" w14:textId="77777777" w:rsidTr="00727558">
        <w:trPr>
          <w:trHeight w:val="616"/>
        </w:trPr>
        <w:tc>
          <w:tcPr>
            <w:tcW w:w="2876" w:type="dxa"/>
          </w:tcPr>
          <w:p w14:paraId="4C9F544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TEATRE</w:t>
            </w:r>
          </w:p>
        </w:tc>
        <w:tc>
          <w:tcPr>
            <w:tcW w:w="4462" w:type="dxa"/>
          </w:tcPr>
          <w:p w14:paraId="1771AD5F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dilluns o d</w:t>
            </w:r>
            <w:r w:rsidRPr="00C25120">
              <w:rPr>
                <w:sz w:val="24"/>
                <w:szCs w:val="24"/>
              </w:rPr>
              <w:t xml:space="preserve">imecres de </w:t>
            </w:r>
            <w:r>
              <w:rPr>
                <w:sz w:val="24"/>
                <w:szCs w:val="24"/>
              </w:rPr>
              <w:t>15:30 a 17:00</w:t>
            </w:r>
          </w:p>
        </w:tc>
        <w:tc>
          <w:tcPr>
            <w:tcW w:w="3402" w:type="dxa"/>
          </w:tcPr>
          <w:p w14:paraId="7F14CD1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euros el trimestre</w:t>
            </w:r>
          </w:p>
        </w:tc>
      </w:tr>
      <w:tr w:rsidR="005A1547" w:rsidRPr="00C25120" w14:paraId="77AF58F7" w14:textId="77777777" w:rsidTr="00727558">
        <w:trPr>
          <w:trHeight w:val="616"/>
        </w:trPr>
        <w:tc>
          <w:tcPr>
            <w:tcW w:w="2876" w:type="dxa"/>
          </w:tcPr>
          <w:p w14:paraId="0C6CE495" w14:textId="25837B6F" w:rsidR="005A1547" w:rsidRPr="00C25120" w:rsidRDefault="005A1547" w:rsidP="005A1547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14:paraId="6E1EDF6E" w14:textId="40231F2D" w:rsidR="005A1547" w:rsidRPr="00C25120" w:rsidRDefault="005A1547" w:rsidP="00C413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6E8349" w14:textId="1E6FD0A0" w:rsidR="005A1547" w:rsidRPr="00C25120" w:rsidRDefault="005A1547" w:rsidP="005A1547">
            <w:pPr>
              <w:rPr>
                <w:sz w:val="24"/>
                <w:szCs w:val="24"/>
              </w:rPr>
            </w:pPr>
          </w:p>
        </w:tc>
      </w:tr>
    </w:tbl>
    <w:p w14:paraId="1CF4E695" w14:textId="77777777" w:rsidR="00A26969" w:rsidRPr="00C25120" w:rsidRDefault="00A26969">
      <w:pPr>
        <w:rPr>
          <w:sz w:val="24"/>
          <w:szCs w:val="24"/>
        </w:rPr>
      </w:pPr>
    </w:p>
    <w:p w14:paraId="7A3E9680" w14:textId="4323639F" w:rsidR="004D3763" w:rsidRDefault="004D3763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Si el vostre fill/a vol participar en alguna d’aquestes</w:t>
      </w:r>
      <w:r w:rsidR="004553A2">
        <w:rPr>
          <w:sz w:val="24"/>
          <w:szCs w:val="24"/>
        </w:rPr>
        <w:t xml:space="preserve"> activitats, cal que </w:t>
      </w:r>
      <w:r w:rsidR="00090A76">
        <w:rPr>
          <w:sz w:val="24"/>
          <w:szCs w:val="24"/>
        </w:rPr>
        <w:t xml:space="preserve">la família sigui soci de l´AMPA i dipositi el </w:t>
      </w:r>
      <w:r w:rsidR="004553A2">
        <w:rPr>
          <w:sz w:val="24"/>
          <w:szCs w:val="24"/>
        </w:rPr>
        <w:t xml:space="preserve">present </w:t>
      </w:r>
      <w:r w:rsidRPr="00904880">
        <w:rPr>
          <w:b/>
          <w:bCs/>
          <w:sz w:val="24"/>
          <w:szCs w:val="24"/>
        </w:rPr>
        <w:t>FULL D’INSCRIPCIÓ</w:t>
      </w:r>
      <w:r w:rsidR="004553A2" w:rsidRPr="00904880">
        <w:rPr>
          <w:b/>
          <w:bCs/>
          <w:sz w:val="24"/>
          <w:szCs w:val="24"/>
        </w:rPr>
        <w:t>,</w:t>
      </w:r>
      <w:r w:rsidRPr="00904880">
        <w:rPr>
          <w:b/>
          <w:bCs/>
          <w:sz w:val="24"/>
          <w:szCs w:val="24"/>
        </w:rPr>
        <w:t xml:space="preserve"> degu</w:t>
      </w:r>
      <w:r w:rsidR="00A41351" w:rsidRPr="00904880">
        <w:rPr>
          <w:b/>
          <w:bCs/>
          <w:sz w:val="24"/>
          <w:szCs w:val="24"/>
        </w:rPr>
        <w:t>dament omplert</w:t>
      </w:r>
      <w:r w:rsidR="00090A76" w:rsidRPr="00904880">
        <w:rPr>
          <w:b/>
          <w:bCs/>
          <w:sz w:val="24"/>
          <w:szCs w:val="24"/>
        </w:rPr>
        <w:t>, juntament amb el justificant d´haver pagat la quota anual de l´AMPA</w:t>
      </w:r>
      <w:r w:rsidR="00A41351" w:rsidRPr="00904880">
        <w:rPr>
          <w:b/>
          <w:bCs/>
          <w:sz w:val="24"/>
          <w:szCs w:val="24"/>
        </w:rPr>
        <w:t xml:space="preserve"> a</w:t>
      </w:r>
      <w:r w:rsidR="00090A76" w:rsidRPr="00904880">
        <w:rPr>
          <w:b/>
          <w:bCs/>
          <w:sz w:val="24"/>
          <w:szCs w:val="24"/>
        </w:rPr>
        <w:t xml:space="preserve"> la bústia de l´AMPA situada al costat de </w:t>
      </w:r>
      <w:r w:rsidR="00A41351" w:rsidRPr="00904880">
        <w:rPr>
          <w:b/>
          <w:bCs/>
          <w:sz w:val="24"/>
          <w:szCs w:val="24"/>
        </w:rPr>
        <w:t xml:space="preserve">consergeria </w:t>
      </w:r>
      <w:r w:rsidR="00090A76" w:rsidRPr="00904880">
        <w:rPr>
          <w:b/>
          <w:bCs/>
          <w:sz w:val="24"/>
          <w:szCs w:val="24"/>
        </w:rPr>
        <w:t xml:space="preserve">per tot el mes de </w:t>
      </w:r>
      <w:r w:rsidR="00A41351" w:rsidRPr="00904880">
        <w:rPr>
          <w:b/>
          <w:bCs/>
          <w:sz w:val="24"/>
          <w:szCs w:val="24"/>
        </w:rPr>
        <w:t>de setembre</w:t>
      </w:r>
      <w:r w:rsidR="0003697C" w:rsidRPr="00904880">
        <w:rPr>
          <w:b/>
          <w:bCs/>
          <w:sz w:val="24"/>
          <w:szCs w:val="24"/>
        </w:rPr>
        <w:t>.</w:t>
      </w:r>
    </w:p>
    <w:p w14:paraId="3FB1A01B" w14:textId="574D026C" w:rsidR="00B27697" w:rsidRPr="00904880" w:rsidRDefault="00B27697" w:rsidP="004553A2">
      <w:pPr>
        <w:jc w:val="both"/>
        <w:rPr>
          <w:b/>
          <w:bCs/>
          <w:sz w:val="24"/>
          <w:szCs w:val="24"/>
        </w:rPr>
      </w:pPr>
      <w:r w:rsidRPr="00904880">
        <w:rPr>
          <w:b/>
          <w:bCs/>
          <w:sz w:val="24"/>
          <w:szCs w:val="24"/>
        </w:rPr>
        <w:t xml:space="preserve">Les activitats extraescolars començaran el mes d´octubre </w:t>
      </w:r>
    </w:p>
    <w:p w14:paraId="4E20AB6E" w14:textId="77E2FCAF" w:rsidR="00EE77BB" w:rsidRDefault="00A01115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En les activitats esportives</w:t>
      </w:r>
      <w:r w:rsidR="004553A2">
        <w:rPr>
          <w:sz w:val="24"/>
          <w:szCs w:val="24"/>
        </w:rPr>
        <w:t>,</w:t>
      </w:r>
      <w:r w:rsidRPr="00C25120">
        <w:rPr>
          <w:sz w:val="24"/>
          <w:szCs w:val="24"/>
        </w:rPr>
        <w:t xml:space="preserve"> la </w:t>
      </w:r>
      <w:r w:rsidR="004D3763" w:rsidRPr="00C25120">
        <w:rPr>
          <w:sz w:val="24"/>
          <w:szCs w:val="24"/>
        </w:rPr>
        <w:t>quota inclou els entrenaments</w:t>
      </w:r>
      <w:r w:rsidR="00727558" w:rsidRPr="00C25120">
        <w:rPr>
          <w:sz w:val="24"/>
          <w:szCs w:val="24"/>
        </w:rPr>
        <w:t xml:space="preserve"> i</w:t>
      </w:r>
      <w:r w:rsidR="00E53650">
        <w:rPr>
          <w:sz w:val="24"/>
          <w:szCs w:val="24"/>
        </w:rPr>
        <w:t xml:space="preserve"> </w:t>
      </w:r>
      <w:proofErr w:type="spellStart"/>
      <w:r w:rsidR="00E37023">
        <w:rPr>
          <w:sz w:val="24"/>
          <w:szCs w:val="24"/>
        </w:rPr>
        <w:t>l</w:t>
      </w:r>
      <w:r w:rsidR="0084093C">
        <w:rPr>
          <w:sz w:val="24"/>
          <w:szCs w:val="24"/>
        </w:rPr>
        <w:t>’</w:t>
      </w:r>
      <w:r w:rsidR="00C92D82" w:rsidRPr="00C25120">
        <w:rPr>
          <w:sz w:val="24"/>
          <w:szCs w:val="24"/>
        </w:rPr>
        <w:t>equipació</w:t>
      </w:r>
      <w:proofErr w:type="spellEnd"/>
      <w:r w:rsidR="00727558" w:rsidRPr="00C25120">
        <w:rPr>
          <w:sz w:val="24"/>
          <w:szCs w:val="24"/>
        </w:rPr>
        <w:t xml:space="preserve"> pels partits. </w:t>
      </w:r>
      <w:r w:rsidR="00090A76">
        <w:rPr>
          <w:sz w:val="24"/>
          <w:szCs w:val="24"/>
        </w:rPr>
        <w:t xml:space="preserve">Es potestat de l´AMPA decidir si es participarà en competicions escolars o bé només en </w:t>
      </w:r>
      <w:r w:rsidR="00B27697">
        <w:rPr>
          <w:sz w:val="24"/>
          <w:szCs w:val="24"/>
        </w:rPr>
        <w:t xml:space="preserve">esdeveniments </w:t>
      </w:r>
      <w:r w:rsidR="00090A76">
        <w:rPr>
          <w:sz w:val="24"/>
          <w:szCs w:val="24"/>
        </w:rPr>
        <w:t>puntuals amistos</w:t>
      </w:r>
      <w:r w:rsidR="00B27697">
        <w:rPr>
          <w:sz w:val="24"/>
          <w:szCs w:val="24"/>
        </w:rPr>
        <w:t>o</w:t>
      </w:r>
      <w:r w:rsidR="00090A76">
        <w:rPr>
          <w:sz w:val="24"/>
          <w:szCs w:val="24"/>
        </w:rPr>
        <w:t>s amb altres centres. En el primer cas, l</w:t>
      </w:r>
      <w:r w:rsidR="00727558" w:rsidRPr="00C25120">
        <w:rPr>
          <w:sz w:val="24"/>
          <w:szCs w:val="24"/>
        </w:rPr>
        <w:t xml:space="preserve">a </w:t>
      </w:r>
      <w:r w:rsidR="00D70088" w:rsidRPr="00C25120">
        <w:rPr>
          <w:sz w:val="24"/>
          <w:szCs w:val="24"/>
        </w:rPr>
        <w:t>fit</w:t>
      </w:r>
      <w:r w:rsidR="004553A2">
        <w:rPr>
          <w:sz w:val="24"/>
          <w:szCs w:val="24"/>
        </w:rPr>
        <w:t>xa per participar als Jocs E</w:t>
      </w:r>
      <w:r w:rsidR="0008688B" w:rsidRPr="00C25120">
        <w:rPr>
          <w:sz w:val="24"/>
          <w:szCs w:val="24"/>
        </w:rPr>
        <w:t xml:space="preserve">scolars i </w:t>
      </w:r>
      <w:r w:rsidR="00753FB4" w:rsidRPr="00C25120">
        <w:rPr>
          <w:sz w:val="24"/>
          <w:szCs w:val="24"/>
        </w:rPr>
        <w:t>l’assegurança es paga</w:t>
      </w:r>
      <w:r w:rsidR="00090A76">
        <w:rPr>
          <w:sz w:val="24"/>
          <w:szCs w:val="24"/>
        </w:rPr>
        <w:t>rà</w:t>
      </w:r>
      <w:r w:rsidR="00753FB4" w:rsidRPr="00C25120">
        <w:rPr>
          <w:sz w:val="24"/>
          <w:szCs w:val="24"/>
        </w:rPr>
        <w:t xml:space="preserve"> a part </w:t>
      </w:r>
      <w:r w:rsidR="004553A2">
        <w:rPr>
          <w:sz w:val="24"/>
          <w:szCs w:val="24"/>
        </w:rPr>
        <w:t>en un única q</w:t>
      </w:r>
      <w:r w:rsidR="00753FB4" w:rsidRPr="00C25120">
        <w:rPr>
          <w:sz w:val="24"/>
          <w:szCs w:val="24"/>
        </w:rPr>
        <w:t>uota que es farà afectiva el primer trimestre</w:t>
      </w:r>
      <w:r w:rsidR="004553A2">
        <w:rPr>
          <w:sz w:val="24"/>
          <w:szCs w:val="24"/>
        </w:rPr>
        <w:t xml:space="preserve">. </w:t>
      </w:r>
      <w:r w:rsidR="00B27697">
        <w:rPr>
          <w:sz w:val="24"/>
          <w:szCs w:val="24"/>
        </w:rPr>
        <w:t>En cas de</w:t>
      </w:r>
      <w:r w:rsidR="00587DB1" w:rsidRPr="00C25120">
        <w:rPr>
          <w:sz w:val="24"/>
          <w:szCs w:val="24"/>
        </w:rPr>
        <w:t xml:space="preserve"> desplaçaments es fa</w:t>
      </w:r>
      <w:r w:rsidR="00B27697">
        <w:rPr>
          <w:sz w:val="24"/>
          <w:szCs w:val="24"/>
        </w:rPr>
        <w:t>ra</w:t>
      </w:r>
      <w:r w:rsidR="00587DB1" w:rsidRPr="00C25120">
        <w:rPr>
          <w:sz w:val="24"/>
          <w:szCs w:val="24"/>
        </w:rPr>
        <w:t xml:space="preserve">n amb vehicles particulars </w:t>
      </w:r>
      <w:r w:rsidR="00B27697">
        <w:rPr>
          <w:sz w:val="24"/>
          <w:szCs w:val="24"/>
        </w:rPr>
        <w:t xml:space="preserve">i </w:t>
      </w:r>
      <w:r w:rsidR="004553A2">
        <w:rPr>
          <w:sz w:val="24"/>
          <w:szCs w:val="24"/>
        </w:rPr>
        <w:t xml:space="preserve">van </w:t>
      </w:r>
      <w:r w:rsidR="00587DB1" w:rsidRPr="00C25120">
        <w:rPr>
          <w:sz w:val="24"/>
          <w:szCs w:val="24"/>
        </w:rPr>
        <w:t>a càrrec dels pares</w:t>
      </w:r>
      <w:r w:rsidR="004553A2">
        <w:rPr>
          <w:sz w:val="24"/>
          <w:szCs w:val="24"/>
        </w:rPr>
        <w:t>.</w:t>
      </w:r>
    </w:p>
    <w:p w14:paraId="2867BDA0" w14:textId="635C0057" w:rsidR="00E5011C" w:rsidRPr="00090A76" w:rsidRDefault="00E5011C" w:rsidP="004553A2">
      <w:pPr>
        <w:jc w:val="both"/>
        <w:rPr>
          <w:b/>
          <w:bCs/>
          <w:sz w:val="24"/>
          <w:szCs w:val="24"/>
        </w:rPr>
      </w:pPr>
      <w:r w:rsidRPr="00090A76">
        <w:rPr>
          <w:b/>
          <w:bCs/>
          <w:sz w:val="24"/>
          <w:szCs w:val="24"/>
        </w:rPr>
        <w:t>El usuaris que no siguin socis de l´AMPA tindran un recàrrec del 20% envers l</w:t>
      </w:r>
      <w:r w:rsidR="00B27697">
        <w:rPr>
          <w:b/>
          <w:bCs/>
          <w:sz w:val="24"/>
          <w:szCs w:val="24"/>
        </w:rPr>
        <w:t>es</w:t>
      </w:r>
      <w:r w:rsidRPr="00090A76">
        <w:rPr>
          <w:b/>
          <w:bCs/>
          <w:sz w:val="24"/>
          <w:szCs w:val="24"/>
        </w:rPr>
        <w:t xml:space="preserve"> </w:t>
      </w:r>
      <w:r w:rsidR="00697DE2" w:rsidRPr="00090A76">
        <w:rPr>
          <w:b/>
          <w:bCs/>
          <w:sz w:val="24"/>
          <w:szCs w:val="24"/>
        </w:rPr>
        <w:t>quot</w:t>
      </w:r>
      <w:r w:rsidR="00B27697">
        <w:rPr>
          <w:b/>
          <w:bCs/>
          <w:sz w:val="24"/>
          <w:szCs w:val="24"/>
        </w:rPr>
        <w:t>es més amunt indicades</w:t>
      </w:r>
      <w:r w:rsidR="00697DE2" w:rsidRPr="00090A76">
        <w:rPr>
          <w:b/>
          <w:bCs/>
          <w:sz w:val="24"/>
          <w:szCs w:val="24"/>
        </w:rPr>
        <w:t>.</w:t>
      </w:r>
    </w:p>
    <w:sectPr w:rsidR="00E5011C" w:rsidRPr="00090A76" w:rsidSect="0003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DAAE" w14:textId="77777777" w:rsidR="00613F38" w:rsidRDefault="00613F38" w:rsidP="0003697C">
      <w:pPr>
        <w:spacing w:after="0" w:line="240" w:lineRule="auto"/>
      </w:pPr>
      <w:r>
        <w:separator/>
      </w:r>
    </w:p>
  </w:endnote>
  <w:endnote w:type="continuationSeparator" w:id="0">
    <w:p w14:paraId="247F977D" w14:textId="77777777" w:rsidR="00613F38" w:rsidRDefault="00613F38" w:rsidP="000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34E3" w14:textId="77777777" w:rsidR="00613F38" w:rsidRDefault="00613F38" w:rsidP="0003697C">
      <w:pPr>
        <w:spacing w:after="0" w:line="240" w:lineRule="auto"/>
      </w:pPr>
      <w:r>
        <w:separator/>
      </w:r>
    </w:p>
  </w:footnote>
  <w:footnote w:type="continuationSeparator" w:id="0">
    <w:p w14:paraId="4DD24CC3" w14:textId="77777777" w:rsidR="00613F38" w:rsidRDefault="00613F38" w:rsidP="0003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F9"/>
    <w:rsid w:val="0001465A"/>
    <w:rsid w:val="00022463"/>
    <w:rsid w:val="00035FF6"/>
    <w:rsid w:val="0003697C"/>
    <w:rsid w:val="0008688B"/>
    <w:rsid w:val="00090A76"/>
    <w:rsid w:val="000A1B86"/>
    <w:rsid w:val="000A4390"/>
    <w:rsid w:val="000A6FC5"/>
    <w:rsid w:val="000D023B"/>
    <w:rsid w:val="000E36E0"/>
    <w:rsid w:val="00130FEC"/>
    <w:rsid w:val="00136794"/>
    <w:rsid w:val="001D6E6A"/>
    <w:rsid w:val="002227BD"/>
    <w:rsid w:val="002413DC"/>
    <w:rsid w:val="002566F5"/>
    <w:rsid w:val="002E3A45"/>
    <w:rsid w:val="003112C2"/>
    <w:rsid w:val="00312FB2"/>
    <w:rsid w:val="00335B16"/>
    <w:rsid w:val="00370F2B"/>
    <w:rsid w:val="003829C1"/>
    <w:rsid w:val="003859C2"/>
    <w:rsid w:val="003C715D"/>
    <w:rsid w:val="003E08D4"/>
    <w:rsid w:val="00413D47"/>
    <w:rsid w:val="0042099B"/>
    <w:rsid w:val="0043457B"/>
    <w:rsid w:val="00454ED2"/>
    <w:rsid w:val="004553A2"/>
    <w:rsid w:val="004D3763"/>
    <w:rsid w:val="004D79D4"/>
    <w:rsid w:val="004F57F9"/>
    <w:rsid w:val="005309A0"/>
    <w:rsid w:val="00531C29"/>
    <w:rsid w:val="00536580"/>
    <w:rsid w:val="00544458"/>
    <w:rsid w:val="00561292"/>
    <w:rsid w:val="00562CF9"/>
    <w:rsid w:val="00572724"/>
    <w:rsid w:val="00587DB1"/>
    <w:rsid w:val="005947B1"/>
    <w:rsid w:val="005A1547"/>
    <w:rsid w:val="005B7BF7"/>
    <w:rsid w:val="005E12CE"/>
    <w:rsid w:val="00613F38"/>
    <w:rsid w:val="00645B69"/>
    <w:rsid w:val="006508BB"/>
    <w:rsid w:val="00662872"/>
    <w:rsid w:val="00692498"/>
    <w:rsid w:val="00697DE2"/>
    <w:rsid w:val="006E0F3B"/>
    <w:rsid w:val="006F2922"/>
    <w:rsid w:val="00700B59"/>
    <w:rsid w:val="00715905"/>
    <w:rsid w:val="00727558"/>
    <w:rsid w:val="007457F2"/>
    <w:rsid w:val="00753FB4"/>
    <w:rsid w:val="00762FA4"/>
    <w:rsid w:val="00790ECD"/>
    <w:rsid w:val="007D0FCC"/>
    <w:rsid w:val="007E5B89"/>
    <w:rsid w:val="007F07D8"/>
    <w:rsid w:val="008367D9"/>
    <w:rsid w:val="0084093C"/>
    <w:rsid w:val="008714D2"/>
    <w:rsid w:val="00892910"/>
    <w:rsid w:val="008B6621"/>
    <w:rsid w:val="008F6C10"/>
    <w:rsid w:val="00904880"/>
    <w:rsid w:val="00956209"/>
    <w:rsid w:val="009B5109"/>
    <w:rsid w:val="009F55D5"/>
    <w:rsid w:val="00A01115"/>
    <w:rsid w:val="00A030B0"/>
    <w:rsid w:val="00A26969"/>
    <w:rsid w:val="00A41351"/>
    <w:rsid w:val="00A87FE5"/>
    <w:rsid w:val="00A926F4"/>
    <w:rsid w:val="00AC050D"/>
    <w:rsid w:val="00AE38BD"/>
    <w:rsid w:val="00AF1D4B"/>
    <w:rsid w:val="00B27697"/>
    <w:rsid w:val="00B564E6"/>
    <w:rsid w:val="00B94F49"/>
    <w:rsid w:val="00BC495A"/>
    <w:rsid w:val="00BE6E4B"/>
    <w:rsid w:val="00C0145D"/>
    <w:rsid w:val="00C166A1"/>
    <w:rsid w:val="00C166B1"/>
    <w:rsid w:val="00C25120"/>
    <w:rsid w:val="00C371A8"/>
    <w:rsid w:val="00C41371"/>
    <w:rsid w:val="00C57197"/>
    <w:rsid w:val="00C714C3"/>
    <w:rsid w:val="00C80633"/>
    <w:rsid w:val="00C92D82"/>
    <w:rsid w:val="00C934EF"/>
    <w:rsid w:val="00CA2A48"/>
    <w:rsid w:val="00CD325C"/>
    <w:rsid w:val="00D402B0"/>
    <w:rsid w:val="00D57E11"/>
    <w:rsid w:val="00D70088"/>
    <w:rsid w:val="00D818DC"/>
    <w:rsid w:val="00DA29AF"/>
    <w:rsid w:val="00DD151C"/>
    <w:rsid w:val="00DE0ADA"/>
    <w:rsid w:val="00DE614D"/>
    <w:rsid w:val="00DF61FB"/>
    <w:rsid w:val="00E25882"/>
    <w:rsid w:val="00E32404"/>
    <w:rsid w:val="00E37023"/>
    <w:rsid w:val="00E5011C"/>
    <w:rsid w:val="00E53650"/>
    <w:rsid w:val="00E778BC"/>
    <w:rsid w:val="00ED4E84"/>
    <w:rsid w:val="00EE77BB"/>
    <w:rsid w:val="00F07922"/>
    <w:rsid w:val="00F40699"/>
    <w:rsid w:val="00F431FB"/>
    <w:rsid w:val="00F52BB0"/>
    <w:rsid w:val="00F86A2B"/>
    <w:rsid w:val="00F96C22"/>
    <w:rsid w:val="00FC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72778"/>
  <w15:docId w15:val="{C98C407A-EF31-4939-9A2D-B7B8167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7C"/>
  </w:style>
  <w:style w:type="paragraph" w:styleId="Footer">
    <w:name w:val="footer"/>
    <w:basedOn w:val="Normal"/>
    <w:link w:val="FooterCh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C"/>
  </w:style>
  <w:style w:type="paragraph" w:styleId="BalloonText">
    <w:name w:val="Balloon Text"/>
    <w:basedOn w:val="Normal"/>
    <w:link w:val="BalloonTextChar"/>
    <w:uiPriority w:val="99"/>
    <w:semiHidden/>
    <w:unhideWhenUsed/>
    <w:rsid w:val="00D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D32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D325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Microsoft Office User</cp:lastModifiedBy>
  <cp:revision>3</cp:revision>
  <cp:lastPrinted>2017-06-27T16:02:00Z</cp:lastPrinted>
  <dcterms:created xsi:type="dcterms:W3CDTF">2022-09-08T19:40:00Z</dcterms:created>
  <dcterms:modified xsi:type="dcterms:W3CDTF">2022-09-08T19:40:00Z</dcterms:modified>
</cp:coreProperties>
</file>